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3AD2" w:rsidRPr="00483AD2" w:rsidRDefault="00483AD2" w:rsidP="00483AD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483AD2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483AD2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483AD2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483AD2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Pr="00483AD2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62/14</w:t>
      </w:r>
    </w:p>
    <w:p w:rsidR="00483AD2" w:rsidRPr="00483AD2" w:rsidRDefault="00483AD2" w:rsidP="00483AD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483AD2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483AD2" w:rsidRPr="00483AD2" w:rsidRDefault="00483AD2" w:rsidP="00483AD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 w:rsidRPr="00483AD2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ייעוץ במתן פטור מאישור תקן רשמי למוצרים מיובאים בתחום החשמל, האלקטרוניקה והמכניקה</w:t>
      </w:r>
    </w:p>
    <w:p w:rsidR="00483AD2" w:rsidRPr="00483AD2" w:rsidRDefault="00483AD2" w:rsidP="00483AD2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483AD2" w:rsidRPr="00483AD2" w:rsidRDefault="00483AD2" w:rsidP="00483AD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83AD2" w:rsidRPr="00483AD2" w:rsidRDefault="00483AD2" w:rsidP="00483AD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>מינהל התקינה במשרד הכלכלה, פונה לקבלת הצעות למתן שירותי ייעוץ במתן פטור מאישור תקן רשמי למוצרים מיובאים בתחומי החשמל, האלקטרוניקה והמכניקה, כמפורט במסמכי המכרז.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83AD2" w:rsidRPr="00483AD2" w:rsidRDefault="00483AD2" w:rsidP="00483AD2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483AD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  <w:r w:rsidRPr="00483AD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483AD2" w:rsidRPr="00483AD2" w:rsidRDefault="00483AD2" w:rsidP="00483AD2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483AD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483AD2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483AD2" w:rsidRPr="00483AD2" w:rsidRDefault="00483AD2" w:rsidP="00483AD2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483AD2" w:rsidRPr="00483AD2" w:rsidRDefault="00483AD2" w:rsidP="00483AD2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83AD2" w:rsidRPr="00483AD2" w:rsidRDefault="00483AD2" w:rsidP="00483AD2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483AD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 אדם</w:t>
      </w:r>
      <w:r w:rsidRPr="00483AD2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 w:rsidRPr="00483AD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483AD2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483AD2" w:rsidRPr="00483AD2" w:rsidRDefault="00483AD2" w:rsidP="00483AD2">
      <w:pPr>
        <w:spacing w:after="0" w:line="360" w:lineRule="auto"/>
        <w:ind w:left="1134" w:hanging="426"/>
        <w:rPr>
          <w:rFonts w:ascii="Times New Roman" w:hAnsi="Times New Roman" w:cs="David"/>
          <w:sz w:val="24"/>
          <w:szCs w:val="24"/>
          <w:rtl/>
        </w:rPr>
      </w:pPr>
      <w:r w:rsidRPr="00483AD2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3.1   מבצעים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</w:t>
      </w:r>
      <w:r w:rsidRPr="00483AD2">
        <w:rPr>
          <w:rFonts w:ascii="Times New Roman" w:hAnsi="Times New Roman" w:cs="David" w:hint="cs"/>
          <w:sz w:val="24"/>
          <w:szCs w:val="24"/>
          <w:rtl/>
        </w:rPr>
        <w:t xml:space="preserve">נדרשים 3 מבצעים  ניתן להציע הצעה לאחד מן התחומים או לשניים או לשלושת התחומים (הנדסת חשמל ו/או הנדסת אלקטרוניקה ו/או מכניקה). </w:t>
      </w:r>
    </w:p>
    <w:p w:rsidR="00483AD2" w:rsidRPr="00483AD2" w:rsidRDefault="00483AD2" w:rsidP="00483AD2">
      <w:pPr>
        <w:tabs>
          <w:tab w:val="left" w:pos="516"/>
          <w:tab w:val="num" w:pos="1473"/>
        </w:tabs>
        <w:spacing w:after="0" w:line="360" w:lineRule="auto"/>
        <w:ind w:left="1134"/>
        <w:rPr>
          <w:rFonts w:ascii="Times New Roman" w:hAnsi="Times New Roman" w:cs="David"/>
          <w:sz w:val="24"/>
          <w:szCs w:val="24"/>
        </w:rPr>
      </w:pPr>
      <w:r w:rsidRPr="00483AD2">
        <w:rPr>
          <w:rFonts w:ascii="Times New Roman" w:hAnsi="Times New Roman" w:cs="David" w:hint="cs"/>
          <w:sz w:val="24"/>
          <w:szCs w:val="24"/>
          <w:rtl/>
        </w:rPr>
        <w:t xml:space="preserve">בעל תואר ראשון (לפחות) בהנדסת חשמל או בהנדסת אלקטרוניקה, או בהנדסת מכניקה. </w:t>
      </w:r>
      <w:r w:rsidRPr="00483AD2">
        <w:rPr>
          <w:rFonts w:ascii="Times New Roman" w:hAnsi="Times New Roman" w:cs="David" w:hint="cs"/>
          <w:sz w:val="24"/>
          <w:szCs w:val="24"/>
          <w:rtl/>
        </w:rPr>
        <w:br/>
        <w:t>בעל אישור רישום בפנקס המהנדסים והאדרכלים.</w:t>
      </w:r>
      <w:r w:rsidRPr="00483AD2">
        <w:rPr>
          <w:rFonts w:ascii="Times New Roman" w:hAnsi="Times New Roman" w:cs="David"/>
          <w:sz w:val="24"/>
          <w:szCs w:val="24"/>
          <w:rtl/>
        </w:rPr>
        <w:br/>
        <w:t xml:space="preserve">בעל ניסיון </w:t>
      </w:r>
      <w:r w:rsidRPr="00483AD2">
        <w:rPr>
          <w:rFonts w:ascii="Times New Roman" w:hAnsi="Times New Roman" w:cs="David" w:hint="cs"/>
          <w:sz w:val="24"/>
          <w:szCs w:val="24"/>
          <w:rtl/>
        </w:rPr>
        <w:t xml:space="preserve">מוכח של שנה לפחות במהלך 5 השנים האחרונות, בעבודה הקשורה למפרטים טכניים של טובין ומוצרים בתחום הנדסת החשמל או הנדסת האלקטרוניקה או מכניקה בהתאם לתחום בו מוגש כמבצע ובעל ידע באנגלית טכנית בתחום. </w:t>
      </w:r>
      <w:r w:rsidRPr="00483AD2">
        <w:rPr>
          <w:rFonts w:ascii="Times New Roman" w:hAnsi="Times New Roman" w:cs="David" w:hint="cs"/>
          <w:sz w:val="24"/>
          <w:szCs w:val="24"/>
          <w:rtl/>
        </w:rPr>
        <w:br/>
      </w:r>
    </w:p>
    <w:p w:rsidR="00483AD2" w:rsidRPr="00483AD2" w:rsidRDefault="00483AD2" w:rsidP="00483AD2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 - בשלב ראשון יבדקו אמות המידה האיכותיות המופיעות במכרז ולאחר מכן תבחן הצעת המחיר.</w:t>
      </w:r>
    </w:p>
    <w:p w:rsidR="00483AD2" w:rsidRPr="00483AD2" w:rsidRDefault="00483AD2" w:rsidP="00155993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483AD2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155993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במכרז.</w:t>
      </w:r>
      <w:r w:rsidRPr="00483AD2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483AD2" w:rsidRPr="00483AD2" w:rsidRDefault="00483AD2" w:rsidP="00483AD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  <w:sectPr w:rsidR="00483AD2" w:rsidRPr="00483AD2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483AD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483AD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483AD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הסמארטפון: </w:t>
      </w:r>
    </w:p>
    <w:p w:rsidR="00483AD2" w:rsidRPr="00483AD2" w:rsidRDefault="00483AD2" w:rsidP="00483AD2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Pr="00483AD2">
        <w:rPr>
          <w:noProof/>
        </w:rPr>
        <w:drawing>
          <wp:inline distT="0" distB="0" distL="0" distR="0" wp14:anchorId="188FD4E7" wp14:editId="60E77037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83AD2" w:rsidRPr="00483AD2" w:rsidRDefault="00483AD2" w:rsidP="00483AD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483AD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483AD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483AD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483AD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483AD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483AD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483AD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483AD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483AD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483AD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483AD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483AD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483AD2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483AD2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483AD2" w:rsidRPr="00483AD2" w:rsidRDefault="00483AD2" w:rsidP="00483AD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--.300 ₪ (שלא יוחזר) מבנק הדואר, סניף 001 לחשבון מס' 31514 לטובת משרד הכלכלה, או תשלום באמצעות אתר האינטרנט בכתובת הנ"ל.</w:t>
      </w:r>
      <w:r w:rsidRPr="00483AD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483AD2" w:rsidRPr="00483AD2" w:rsidRDefault="00483AD2" w:rsidP="0015599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483AD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483AD2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483AD2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483AD2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155993">
        <w:rPr>
          <w:rFonts w:ascii="Times New Roman" w:hAnsi="Times New Roman" w:cs="David" w:hint="cs"/>
          <w:sz w:val="24"/>
          <w:szCs w:val="24"/>
          <w:rtl/>
          <w:lang w:eastAsia="he-IL"/>
        </w:rPr>
        <w:t>25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.12.2014 שעה 12:00 לגב' יפה עסיס, יש לוודא אישור קבלת הפקס בטלפון מס' 02-6662600/1.תשובות יפורסמו באתר האינטרנט בכתובת הנ"ל החל מתאריך </w:t>
      </w:r>
      <w:r w:rsidR="00155993">
        <w:rPr>
          <w:rFonts w:ascii="Times New Roman" w:hAnsi="Times New Roman" w:cs="David" w:hint="cs"/>
          <w:sz w:val="24"/>
          <w:szCs w:val="24"/>
          <w:rtl/>
          <w:lang w:eastAsia="he-IL"/>
        </w:rPr>
        <w:t>1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155993">
        <w:rPr>
          <w:rFonts w:ascii="Times New Roman" w:hAnsi="Times New Roman" w:cs="David" w:hint="cs"/>
          <w:sz w:val="24"/>
          <w:szCs w:val="24"/>
          <w:rtl/>
          <w:lang w:eastAsia="he-IL"/>
        </w:rPr>
        <w:t>1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155993">
        <w:rPr>
          <w:rFonts w:ascii="Times New Roman" w:hAnsi="Times New Roman" w:cs="David" w:hint="cs"/>
          <w:sz w:val="24"/>
          <w:szCs w:val="24"/>
          <w:rtl/>
          <w:lang w:eastAsia="he-IL"/>
        </w:rPr>
        <w:t>2015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483AD2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483AD2" w:rsidRPr="00483AD2" w:rsidRDefault="00483AD2" w:rsidP="00483AD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483AD2" w:rsidRPr="00483AD2" w:rsidRDefault="00483AD2" w:rsidP="0015599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155993">
        <w:rPr>
          <w:rFonts w:ascii="Times New Roman" w:hAnsi="Times New Roman" w:cs="David" w:hint="cs"/>
          <w:sz w:val="24"/>
          <w:szCs w:val="24"/>
          <w:rtl/>
          <w:lang w:eastAsia="he-IL"/>
        </w:rPr>
        <w:t>חמישי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155993">
        <w:rPr>
          <w:rFonts w:ascii="Times New Roman" w:hAnsi="Times New Roman" w:cs="David" w:hint="cs"/>
          <w:sz w:val="24"/>
          <w:szCs w:val="24"/>
          <w:rtl/>
          <w:lang w:eastAsia="he-IL"/>
        </w:rPr>
        <w:t>כ"ד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טבת התשע"ה–  </w:t>
      </w:r>
      <w:r w:rsidR="00155993">
        <w:rPr>
          <w:rFonts w:ascii="Times New Roman" w:hAnsi="Times New Roman" w:cs="David" w:hint="cs"/>
          <w:sz w:val="24"/>
          <w:szCs w:val="24"/>
          <w:rtl/>
          <w:lang w:eastAsia="he-IL"/>
        </w:rPr>
        <w:t>15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155993">
        <w:rPr>
          <w:rFonts w:ascii="Times New Roman" w:hAnsi="Times New Roman" w:cs="David" w:hint="cs"/>
          <w:sz w:val="24"/>
          <w:szCs w:val="24"/>
          <w:rtl/>
          <w:lang w:eastAsia="he-IL"/>
        </w:rPr>
        <w:t>1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155993">
        <w:rPr>
          <w:rFonts w:ascii="Times New Roman" w:hAnsi="Times New Roman" w:cs="David" w:hint="cs"/>
          <w:sz w:val="24"/>
          <w:szCs w:val="24"/>
          <w:rtl/>
          <w:lang w:eastAsia="he-IL"/>
        </w:rPr>
        <w:t>2015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483AD2" w:rsidRPr="00483AD2" w:rsidRDefault="00483AD2" w:rsidP="00483AD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483AD2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83AD2" w:rsidRPr="00483AD2" w:rsidRDefault="00483AD2" w:rsidP="00483AD2">
      <w:pPr>
        <w:rPr>
          <w:rFonts w:ascii="Arial" w:eastAsia="Calibri" w:hAnsi="Arial"/>
        </w:rPr>
      </w:pPr>
      <w:r w:rsidRPr="00483AD2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483AD2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483AD2" w:rsidRPr="00483AD2" w:rsidRDefault="00483AD2" w:rsidP="00483AD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83AD2" w:rsidRPr="00483AD2" w:rsidRDefault="00483AD2" w:rsidP="00483AD2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483AD2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483AD2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483AD2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1E62C9" w:rsidRDefault="001E62C9"/>
    <w:sectPr w:rsidR="001E62C9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3AD2" w:rsidRPr="00340B09" w:rsidRDefault="00483AD2" w:rsidP="00D33828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483AD2" w:rsidRPr="00D33828" w:rsidRDefault="00483AD2" w:rsidP="0022541A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3AD2" w:rsidRDefault="00483AD2" w:rsidP="0022541A">
    <w:pPr>
      <w:pStyle w:val="a3"/>
      <w:rPr>
        <w:rtl/>
        <w:cs/>
      </w:rPr>
    </w:pPr>
  </w:p>
  <w:p w:rsidR="00483AD2" w:rsidRDefault="00483AD2" w:rsidP="0022541A">
    <w:pPr>
      <w:pStyle w:val="a3"/>
      <w:ind w:left="-1418"/>
    </w:pPr>
    <w:r>
      <w:rPr>
        <w:noProof/>
      </w:rPr>
      <w:drawing>
        <wp:inline distT="0" distB="0" distL="0" distR="0" wp14:anchorId="4306D75E" wp14:editId="788114BA">
          <wp:extent cx="7431405" cy="1859280"/>
          <wp:effectExtent l="0" t="0" r="0" b="7620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06DAC410" wp14:editId="11A03EFB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CD724B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55993"/>
    <w:rsid w:val="001E62C9"/>
    <w:rsid w:val="00244998"/>
    <w:rsid w:val="002E27D4"/>
    <w:rsid w:val="00307C3B"/>
    <w:rsid w:val="00340B09"/>
    <w:rsid w:val="00483AD2"/>
    <w:rsid w:val="005233B9"/>
    <w:rsid w:val="00524C9A"/>
    <w:rsid w:val="006D3201"/>
    <w:rsid w:val="008F5584"/>
    <w:rsid w:val="00B06184"/>
    <w:rsid w:val="00B75809"/>
    <w:rsid w:val="00C84564"/>
    <w:rsid w:val="00CD4644"/>
    <w:rsid w:val="00CD69F7"/>
    <w:rsid w:val="00CD724B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452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2014-12-14T13:07:00Z</dcterms:created>
  <dcterms:modified xsi:type="dcterms:W3CDTF">2014-12-14T13:07:00Z</dcterms:modified>
</cp:coreProperties>
</file>